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4B" w:rsidRPr="00384A5A" w:rsidRDefault="00361D4B" w:rsidP="00361D4B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384A5A">
        <w:rPr>
          <w:rFonts w:ascii="Arial" w:hAnsi="Arial" w:cs="Arial"/>
          <w:i/>
          <w:sz w:val="20"/>
          <w:szCs w:val="20"/>
        </w:rPr>
        <w:t xml:space="preserve">Załącznik nr 2 do </w:t>
      </w:r>
      <w:r>
        <w:rPr>
          <w:rFonts w:ascii="Arial" w:hAnsi="Arial" w:cs="Arial"/>
          <w:i/>
          <w:sz w:val="20"/>
          <w:szCs w:val="20"/>
        </w:rPr>
        <w:t xml:space="preserve">SIWZ  </w:t>
      </w:r>
      <w:r w:rsidR="00081553">
        <w:rPr>
          <w:rFonts w:ascii="Arial" w:hAnsi="Arial" w:cs="Arial"/>
          <w:i/>
          <w:sz w:val="20"/>
          <w:szCs w:val="20"/>
        </w:rPr>
        <w:t xml:space="preserve"> </w:t>
      </w:r>
    </w:p>
    <w:p w:rsidR="00361D4B" w:rsidRDefault="00361D4B" w:rsidP="00361D4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61D4B" w:rsidRDefault="00361D4B" w:rsidP="00361D4B">
      <w:pPr>
        <w:spacing w:after="0"/>
        <w:ind w:left="5103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61D4B" w:rsidRDefault="00361D4B" w:rsidP="00361D4B">
      <w:pPr>
        <w:spacing w:after="0"/>
        <w:ind w:left="5103"/>
        <w:rPr>
          <w:rFonts w:ascii="Arial" w:hAnsi="Arial" w:cs="Arial"/>
          <w:b/>
          <w:i/>
          <w:sz w:val="20"/>
          <w:szCs w:val="20"/>
        </w:rPr>
      </w:pPr>
      <w:r w:rsidRPr="00384A5A">
        <w:rPr>
          <w:rFonts w:ascii="Arial" w:hAnsi="Arial" w:cs="Arial"/>
          <w:b/>
          <w:i/>
          <w:sz w:val="20"/>
          <w:szCs w:val="20"/>
        </w:rPr>
        <w:t>Zamawiający:</w:t>
      </w:r>
      <w:r w:rsidR="004A3874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61D4B" w:rsidRPr="00384A5A" w:rsidRDefault="00361D4B" w:rsidP="00361D4B">
      <w:pPr>
        <w:spacing w:after="0"/>
        <w:ind w:left="5103"/>
        <w:rPr>
          <w:rFonts w:ascii="Arial" w:hAnsi="Arial" w:cs="Arial"/>
          <w:b/>
          <w:i/>
          <w:sz w:val="20"/>
          <w:szCs w:val="20"/>
        </w:rPr>
      </w:pPr>
    </w:p>
    <w:p w:rsidR="00361D4B" w:rsidRPr="00520677" w:rsidRDefault="00361D4B" w:rsidP="00361D4B">
      <w:pPr>
        <w:tabs>
          <w:tab w:val="left" w:pos="851"/>
          <w:tab w:val="left" w:pos="9639"/>
        </w:tabs>
        <w:spacing w:after="0" w:line="240" w:lineRule="auto"/>
        <w:ind w:left="5103"/>
        <w:rPr>
          <w:rFonts w:ascii="Arial" w:hAnsi="Arial" w:cs="Arial"/>
          <w:b/>
          <w:sz w:val="20"/>
          <w:szCs w:val="20"/>
        </w:rPr>
      </w:pPr>
      <w:r w:rsidRPr="00520677">
        <w:rPr>
          <w:rFonts w:ascii="Arial" w:hAnsi="Arial" w:cs="Arial"/>
          <w:b/>
          <w:sz w:val="20"/>
          <w:szCs w:val="20"/>
        </w:rPr>
        <w:t>Wojewódzki Szpital Rehabilitacyjny</w:t>
      </w:r>
      <w:r w:rsidRPr="00520677">
        <w:rPr>
          <w:rFonts w:ascii="Arial" w:hAnsi="Arial" w:cs="Arial"/>
          <w:b/>
          <w:sz w:val="20"/>
          <w:szCs w:val="20"/>
        </w:rPr>
        <w:br/>
        <w:t>w Górowie Iławeckim</w:t>
      </w:r>
    </w:p>
    <w:p w:rsidR="00361D4B" w:rsidRPr="00520677" w:rsidRDefault="00361D4B" w:rsidP="00361D4B">
      <w:pPr>
        <w:tabs>
          <w:tab w:val="left" w:pos="851"/>
          <w:tab w:val="left" w:pos="9639"/>
        </w:tabs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520677">
        <w:rPr>
          <w:rFonts w:ascii="Arial" w:hAnsi="Arial" w:cs="Arial"/>
          <w:sz w:val="20"/>
          <w:szCs w:val="20"/>
        </w:rPr>
        <w:t>ul. Armii Krajowej 24</w:t>
      </w:r>
    </w:p>
    <w:p w:rsidR="00361D4B" w:rsidRPr="00520677" w:rsidRDefault="00361D4B" w:rsidP="00361D4B">
      <w:pPr>
        <w:tabs>
          <w:tab w:val="left" w:pos="851"/>
          <w:tab w:val="left" w:pos="9639"/>
        </w:tabs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520677">
        <w:rPr>
          <w:rFonts w:ascii="Arial" w:hAnsi="Arial" w:cs="Arial"/>
          <w:sz w:val="20"/>
          <w:szCs w:val="20"/>
        </w:rPr>
        <w:t>11-220 Górowo Iławeckie</w:t>
      </w:r>
    </w:p>
    <w:p w:rsidR="00361D4B" w:rsidRPr="00190D6E" w:rsidRDefault="00361D4B" w:rsidP="00361D4B">
      <w:pPr>
        <w:ind w:left="5103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361D4B" w:rsidRPr="00AB71A8" w:rsidRDefault="00361D4B" w:rsidP="00361D4B">
      <w:pPr>
        <w:spacing w:after="0"/>
        <w:rPr>
          <w:rFonts w:ascii="Arial" w:hAnsi="Arial" w:cs="Arial"/>
          <w:b/>
        </w:rPr>
      </w:pPr>
    </w:p>
    <w:p w:rsidR="00361D4B" w:rsidRPr="00A058AD" w:rsidRDefault="00361D4B" w:rsidP="00361D4B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361D4B" w:rsidRPr="00A058AD" w:rsidRDefault="00361D4B" w:rsidP="00361D4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:rsidR="00361D4B" w:rsidRPr="00A058AD" w:rsidRDefault="00361D4B" w:rsidP="00361D4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61D4B" w:rsidRPr="003D272A" w:rsidRDefault="00361D4B" w:rsidP="00361D4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61D4B" w:rsidRPr="00A058AD" w:rsidRDefault="00361D4B" w:rsidP="00361D4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361D4B" w:rsidRPr="00A058AD" w:rsidRDefault="00361D4B" w:rsidP="00361D4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A058AD">
        <w:rPr>
          <w:rFonts w:ascii="Arial" w:hAnsi="Arial" w:cs="Arial"/>
          <w:sz w:val="20"/>
          <w:szCs w:val="20"/>
        </w:rPr>
        <w:t>…</w:t>
      </w:r>
    </w:p>
    <w:p w:rsidR="00361D4B" w:rsidRPr="00A058AD" w:rsidRDefault="00361D4B" w:rsidP="00361D4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61D4B" w:rsidRDefault="00361D4B" w:rsidP="00361D4B">
      <w:pPr>
        <w:rPr>
          <w:rFonts w:ascii="Arial" w:hAnsi="Arial" w:cs="Arial"/>
        </w:rPr>
      </w:pPr>
    </w:p>
    <w:p w:rsidR="00361D4B" w:rsidRPr="00EA74CD" w:rsidRDefault="00361D4B" w:rsidP="00361D4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61D4B" w:rsidRPr="005319CA" w:rsidRDefault="00361D4B" w:rsidP="00361D4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61D4B" w:rsidRPr="005319CA" w:rsidRDefault="00361D4B" w:rsidP="00361D4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361D4B" w:rsidRPr="00BF1F3F" w:rsidRDefault="00361D4B" w:rsidP="00361D4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61D4B" w:rsidRDefault="00361D4B" w:rsidP="00361D4B">
      <w:pPr>
        <w:spacing w:after="120" w:line="360" w:lineRule="auto"/>
        <w:jc w:val="both"/>
        <w:rPr>
          <w:rFonts w:ascii="Arial" w:hAnsi="Arial" w:cs="Arial"/>
        </w:rPr>
      </w:pPr>
      <w:r w:rsidRPr="00045D67">
        <w:rPr>
          <w:rFonts w:ascii="Arial" w:hAnsi="Arial" w:cs="Arial"/>
        </w:rPr>
        <w:t>Na potrzeby postępowania o udzielenie zamówienia publicznego pn.</w:t>
      </w:r>
      <w:r>
        <w:rPr>
          <w:rFonts w:ascii="Arial" w:hAnsi="Arial" w:cs="Arial"/>
        </w:rPr>
        <w:t>:</w:t>
      </w:r>
    </w:p>
    <w:p w:rsidR="00AF7A83" w:rsidRPr="00D237CB" w:rsidRDefault="00AF7A83" w:rsidP="00AF7A83">
      <w:pPr>
        <w:spacing w:before="120" w:after="240"/>
        <w:jc w:val="center"/>
        <w:rPr>
          <w:rFonts w:ascii="Verdana" w:hAnsi="Verdana" w:cs="Tahoma"/>
          <w:b/>
          <w:sz w:val="28"/>
          <w:szCs w:val="28"/>
        </w:rPr>
      </w:pPr>
      <w:r w:rsidRPr="00D237CB">
        <w:rPr>
          <w:rFonts w:ascii="Verdana" w:hAnsi="Verdana" w:cs="Tahoma"/>
          <w:b/>
          <w:sz w:val="28"/>
          <w:szCs w:val="28"/>
        </w:rPr>
        <w:t xml:space="preserve">ROZBUDOWA ISTNIEJĄCYCH SYSTEMÓW MEDYCZNYCH </w:t>
      </w:r>
      <w:r w:rsidRPr="00D237CB">
        <w:rPr>
          <w:rFonts w:ascii="Verdana" w:hAnsi="Verdana" w:cs="Tahoma"/>
          <w:b/>
          <w:sz w:val="28"/>
          <w:szCs w:val="28"/>
        </w:rPr>
        <w:br/>
        <w:t xml:space="preserve">(MEDIS I SOMED) O DODATKOWE MODUŁY </w:t>
      </w:r>
      <w:r>
        <w:rPr>
          <w:rFonts w:ascii="Verdana" w:hAnsi="Verdana" w:cs="Tahoma"/>
          <w:b/>
          <w:sz w:val="28"/>
          <w:szCs w:val="28"/>
        </w:rPr>
        <w:br/>
      </w:r>
      <w:r w:rsidRPr="00D237CB">
        <w:rPr>
          <w:rFonts w:ascii="Verdana" w:hAnsi="Verdana" w:cs="Tahoma"/>
          <w:b/>
          <w:sz w:val="28"/>
          <w:szCs w:val="28"/>
        </w:rPr>
        <w:t>WRAZ Z ICH INTEGRACJĄ</w:t>
      </w:r>
    </w:p>
    <w:p w:rsidR="00361D4B" w:rsidRDefault="00361D4B" w:rsidP="00361D4B">
      <w:pPr>
        <w:pStyle w:val="Style-4"/>
        <w:tabs>
          <w:tab w:val="left" w:pos="2840"/>
        </w:tabs>
        <w:spacing w:before="360" w:after="120" w:line="360" w:lineRule="auto"/>
        <w:jc w:val="both"/>
        <w:rPr>
          <w:rFonts w:ascii="Arial" w:hAnsi="Arial" w:cs="Arial"/>
        </w:rPr>
      </w:pPr>
      <w:r w:rsidRPr="00EA7CA7">
        <w:rPr>
          <w:rFonts w:ascii="Arial" w:hAnsi="Arial" w:cs="Arial"/>
        </w:rPr>
        <w:t xml:space="preserve">prowadzonego przez </w:t>
      </w:r>
      <w:r>
        <w:rPr>
          <w:rFonts w:ascii="Arial" w:hAnsi="Arial" w:cs="Arial"/>
          <w:b/>
          <w:i/>
          <w:color w:val="000000"/>
        </w:rPr>
        <w:t>WOJEWÓDZKI SZPITAL REHABILITACYJNY W GÓROWIE IŁAWECKIM</w:t>
      </w:r>
      <w:r>
        <w:rPr>
          <w:rFonts w:ascii="Arial" w:hAnsi="Arial" w:cs="Arial"/>
          <w:i/>
        </w:rPr>
        <w:t>,</w:t>
      </w:r>
      <w:r w:rsidRPr="00EA7CA7">
        <w:rPr>
          <w:rFonts w:ascii="Arial" w:hAnsi="Arial" w:cs="Arial"/>
          <w:i/>
        </w:rPr>
        <w:t xml:space="preserve"> </w:t>
      </w:r>
      <w:r w:rsidRPr="00EA7CA7">
        <w:rPr>
          <w:rFonts w:ascii="Arial" w:hAnsi="Arial" w:cs="Arial"/>
        </w:rPr>
        <w:t>oświadczam, co następuje:</w:t>
      </w:r>
    </w:p>
    <w:p w:rsidR="00361D4B" w:rsidRPr="001448FB" w:rsidRDefault="00361D4B" w:rsidP="00361D4B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61D4B" w:rsidRDefault="00361D4B" w:rsidP="00361D4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61D4B" w:rsidRPr="004B00A9" w:rsidRDefault="00361D4B" w:rsidP="00361D4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24 ust 1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12-22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61D4B" w:rsidRPr="003E1710" w:rsidRDefault="00361D4B" w:rsidP="00361D4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61D4B" w:rsidRPr="003E1710" w:rsidRDefault="00361D4B" w:rsidP="00361D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61D4B" w:rsidRPr="003E1710" w:rsidRDefault="00361D4B" w:rsidP="00361D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1D4B" w:rsidRPr="00190D6E" w:rsidRDefault="00361D4B" w:rsidP="00361D4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61D4B" w:rsidRPr="00307A36" w:rsidRDefault="00361D4B" w:rsidP="00361D4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1D4B" w:rsidRDefault="00361D4B" w:rsidP="00361D4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1D4B" w:rsidRDefault="00361D4B" w:rsidP="00361D4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 xml:space="preserve">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361D4B" w:rsidRPr="00A56074" w:rsidRDefault="00361D4B" w:rsidP="00361D4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…………………………………………………………………………………………………..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D4B" w:rsidRPr="000F2452" w:rsidRDefault="00361D4B" w:rsidP="00361D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1D4B" w:rsidRPr="000F2452" w:rsidRDefault="00361D4B" w:rsidP="00361D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361D4B" w:rsidRPr="000F2452" w:rsidRDefault="00361D4B" w:rsidP="00361D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1D4B" w:rsidRPr="000F2452" w:rsidRDefault="00361D4B" w:rsidP="00361D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1D4B" w:rsidRPr="000F2452" w:rsidRDefault="00361D4B" w:rsidP="00361D4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61D4B" w:rsidRPr="009375EB" w:rsidRDefault="00361D4B" w:rsidP="00361D4B">
      <w:pPr>
        <w:spacing w:after="0" w:line="360" w:lineRule="auto"/>
        <w:jc w:val="both"/>
        <w:rPr>
          <w:rFonts w:ascii="Arial" w:hAnsi="Arial" w:cs="Arial"/>
          <w:i/>
        </w:rPr>
      </w:pPr>
    </w:p>
    <w:p w:rsidR="00AF7A83" w:rsidRPr="003C58F8" w:rsidRDefault="00AF7A83" w:rsidP="00AF7A8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AF7A83" w:rsidRPr="009375EB" w:rsidRDefault="00AF7A83" w:rsidP="00AF7A83">
      <w:pPr>
        <w:spacing w:after="0" w:line="360" w:lineRule="auto"/>
        <w:jc w:val="both"/>
        <w:rPr>
          <w:rFonts w:ascii="Arial" w:hAnsi="Arial" w:cs="Arial"/>
          <w:b/>
        </w:rPr>
      </w:pPr>
    </w:p>
    <w:p w:rsidR="00AF7A83" w:rsidRPr="00B80D0E" w:rsidRDefault="00AF7A83" w:rsidP="00AF7A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F7A83" w:rsidRPr="005A73FB" w:rsidRDefault="00AF7A83" w:rsidP="00AF7A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F7A83" w:rsidRPr="005A73FB" w:rsidRDefault="00AF7A83" w:rsidP="00AF7A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AF7A83" w:rsidRPr="005A73FB" w:rsidRDefault="0052440F" w:rsidP="00AF7A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F7A83" w:rsidRPr="005A73FB" w:rsidRDefault="00AF7A83" w:rsidP="00AF7A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F7A83" w:rsidRPr="008560CF" w:rsidRDefault="00AF7A83" w:rsidP="00AF7A8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61D4B" w:rsidRPr="009375EB" w:rsidRDefault="00361D4B" w:rsidP="00361D4B">
      <w:pPr>
        <w:spacing w:after="0" w:line="360" w:lineRule="auto"/>
        <w:jc w:val="both"/>
        <w:rPr>
          <w:rFonts w:ascii="Arial" w:hAnsi="Arial" w:cs="Arial"/>
          <w:b/>
        </w:rPr>
      </w:pPr>
    </w:p>
    <w:p w:rsidR="00361D4B" w:rsidRPr="009375EB" w:rsidRDefault="00361D4B" w:rsidP="00361D4B">
      <w:pPr>
        <w:spacing w:after="0" w:line="360" w:lineRule="auto"/>
        <w:jc w:val="both"/>
        <w:rPr>
          <w:rFonts w:ascii="Arial" w:hAnsi="Arial" w:cs="Arial"/>
          <w:i/>
        </w:rPr>
      </w:pPr>
    </w:p>
    <w:p w:rsidR="00361D4B" w:rsidRPr="001D3A19" w:rsidRDefault="00361D4B" w:rsidP="00361D4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61D4B" w:rsidRPr="009375EB" w:rsidRDefault="00361D4B" w:rsidP="00361D4B">
      <w:pPr>
        <w:spacing w:after="0" w:line="360" w:lineRule="auto"/>
        <w:jc w:val="both"/>
        <w:rPr>
          <w:rFonts w:ascii="Arial" w:hAnsi="Arial" w:cs="Arial"/>
          <w:b/>
        </w:rPr>
      </w:pPr>
    </w:p>
    <w:p w:rsidR="00361D4B" w:rsidRPr="00193E01" w:rsidRDefault="00361D4B" w:rsidP="00361D4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61D4B" w:rsidRDefault="00361D4B" w:rsidP="00361D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1D4B" w:rsidRPr="001F4C82" w:rsidRDefault="00361D4B" w:rsidP="00361D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1D4B" w:rsidRPr="001F4C82" w:rsidRDefault="00361D4B" w:rsidP="00361D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361D4B" w:rsidRPr="001F4C82" w:rsidRDefault="00361D4B" w:rsidP="00361D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1D4B" w:rsidRPr="001F4C82" w:rsidRDefault="00361D4B" w:rsidP="00361D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1D4B" w:rsidRPr="00C00C2E" w:rsidRDefault="00361D4B" w:rsidP="00361D4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B3DB1" w:rsidRDefault="002B3DB1"/>
    <w:sectPr w:rsidR="002B3DB1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F1" w:rsidRDefault="00DC4AF1" w:rsidP="00DC4AF1">
      <w:pPr>
        <w:spacing w:after="0" w:line="240" w:lineRule="auto"/>
      </w:pPr>
      <w:r>
        <w:separator/>
      </w:r>
    </w:p>
  </w:endnote>
  <w:endnote w:type="continuationSeparator" w:id="0">
    <w:p w:rsidR="00DC4AF1" w:rsidRDefault="00DC4AF1" w:rsidP="00DC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C01A46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361D4B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52440F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5244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F1" w:rsidRDefault="00DC4AF1" w:rsidP="00DC4AF1">
      <w:pPr>
        <w:spacing w:after="0" w:line="240" w:lineRule="auto"/>
      </w:pPr>
      <w:r>
        <w:separator/>
      </w:r>
    </w:p>
  </w:footnote>
  <w:footnote w:type="continuationSeparator" w:id="0">
    <w:p w:rsidR="00DC4AF1" w:rsidRDefault="00DC4AF1" w:rsidP="00DC4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61D4B"/>
    <w:rsid w:val="000325DD"/>
    <w:rsid w:val="000411C8"/>
    <w:rsid w:val="00081553"/>
    <w:rsid w:val="00107EA9"/>
    <w:rsid w:val="001347F8"/>
    <w:rsid w:val="001E1DF6"/>
    <w:rsid w:val="00222CC9"/>
    <w:rsid w:val="0023566E"/>
    <w:rsid w:val="002B3DB1"/>
    <w:rsid w:val="002F309F"/>
    <w:rsid w:val="0032081B"/>
    <w:rsid w:val="00361D4B"/>
    <w:rsid w:val="00376145"/>
    <w:rsid w:val="003D596B"/>
    <w:rsid w:val="003F7B3D"/>
    <w:rsid w:val="00454BFB"/>
    <w:rsid w:val="004A3874"/>
    <w:rsid w:val="004D1F71"/>
    <w:rsid w:val="004D26C3"/>
    <w:rsid w:val="004F2205"/>
    <w:rsid w:val="0052440F"/>
    <w:rsid w:val="0057617B"/>
    <w:rsid w:val="005961E5"/>
    <w:rsid w:val="005A2947"/>
    <w:rsid w:val="00697971"/>
    <w:rsid w:val="007A0CC6"/>
    <w:rsid w:val="007A4836"/>
    <w:rsid w:val="00836376"/>
    <w:rsid w:val="00852BEB"/>
    <w:rsid w:val="00871433"/>
    <w:rsid w:val="008A6A76"/>
    <w:rsid w:val="008C705F"/>
    <w:rsid w:val="00A96743"/>
    <w:rsid w:val="00AF5FE9"/>
    <w:rsid w:val="00AF7A83"/>
    <w:rsid w:val="00B24C60"/>
    <w:rsid w:val="00B821F8"/>
    <w:rsid w:val="00BE0C70"/>
    <w:rsid w:val="00C01A46"/>
    <w:rsid w:val="00C25A2B"/>
    <w:rsid w:val="00C67573"/>
    <w:rsid w:val="00C72278"/>
    <w:rsid w:val="00D26434"/>
    <w:rsid w:val="00D514C1"/>
    <w:rsid w:val="00D73B25"/>
    <w:rsid w:val="00D82092"/>
    <w:rsid w:val="00DC4AF1"/>
    <w:rsid w:val="00DF4ED0"/>
    <w:rsid w:val="00E02BB9"/>
    <w:rsid w:val="00E25D72"/>
    <w:rsid w:val="00EF6B48"/>
    <w:rsid w:val="00F8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D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D4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D4B"/>
    <w:rPr>
      <w:rFonts w:ascii="Calibri" w:eastAsia="Calibri" w:hAnsi="Calibri" w:cs="Times New Roman"/>
    </w:rPr>
  </w:style>
  <w:style w:type="paragraph" w:customStyle="1" w:styleId="Style-4">
    <w:name w:val="Style-4"/>
    <w:rsid w:val="00361D4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chmaryczs</dc:creator>
  <cp:keywords/>
  <dc:description/>
  <cp:lastModifiedBy>chmaryczs</cp:lastModifiedBy>
  <cp:revision>6</cp:revision>
  <dcterms:created xsi:type="dcterms:W3CDTF">2019-05-24T06:31:00Z</dcterms:created>
  <dcterms:modified xsi:type="dcterms:W3CDTF">2019-07-02T05:41:00Z</dcterms:modified>
</cp:coreProperties>
</file>